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196F" w14:textId="7D2460C7" w:rsidR="00CC383E" w:rsidRPr="0059109F" w:rsidRDefault="006E56B3" w:rsidP="0059109F">
      <w:pPr>
        <w:shd w:val="clear" w:color="auto" w:fill="FF66FF"/>
        <w:jc w:val="center"/>
        <w:rPr>
          <w:rFonts w:ascii="Arial Nova Cond" w:hAnsi="Arial Nova Cond" w:cs="Arial"/>
          <w:b/>
          <w:bCs/>
          <w:sz w:val="36"/>
          <w:szCs w:val="36"/>
        </w:rPr>
      </w:pPr>
      <w:r w:rsidRPr="0059109F">
        <w:rPr>
          <w:rFonts w:ascii="Arial Nova Cond" w:hAnsi="Arial Nova Cond" w:cs="Arial"/>
          <w:b/>
          <w:bCs/>
          <w:sz w:val="36"/>
          <w:szCs w:val="36"/>
        </w:rPr>
        <w:t xml:space="preserve">Cyberworld </w:t>
      </w:r>
      <w:r w:rsidR="000474BB">
        <w:rPr>
          <w:rFonts w:ascii="Arial Nova Cond" w:hAnsi="Arial Nova Cond" w:cs="Arial"/>
          <w:b/>
          <w:bCs/>
          <w:sz w:val="36"/>
          <w:szCs w:val="36"/>
        </w:rPr>
        <w:t>Notes</w:t>
      </w:r>
      <w:r w:rsidR="0059109F" w:rsidRPr="0059109F">
        <w:rPr>
          <w:rFonts w:ascii="Arial Nova Cond" w:hAnsi="Arial Nova Cond" w:cs="Arial"/>
          <w:b/>
          <w:bCs/>
          <w:sz w:val="36"/>
          <w:szCs w:val="36"/>
        </w:rPr>
        <w:t xml:space="preserve"> – 7</w:t>
      </w:r>
      <w:r w:rsidR="0059109F" w:rsidRPr="0059109F">
        <w:rPr>
          <w:rFonts w:ascii="Arial Nova Cond" w:hAnsi="Arial Nova Cond" w:cs="Arial"/>
          <w:b/>
          <w:bCs/>
          <w:sz w:val="36"/>
          <w:szCs w:val="36"/>
          <w:vertAlign w:val="superscript"/>
        </w:rPr>
        <w:t>th</w:t>
      </w:r>
      <w:r w:rsidR="0059109F" w:rsidRPr="0059109F">
        <w:rPr>
          <w:rFonts w:ascii="Arial Nova Cond" w:hAnsi="Arial Nova Cond" w:cs="Arial"/>
          <w:b/>
          <w:bCs/>
          <w:sz w:val="36"/>
          <w:szCs w:val="36"/>
        </w:rPr>
        <w:t xml:space="preserve"> Grade Computer Applications</w:t>
      </w:r>
      <w:r w:rsidR="007F2A46">
        <w:rPr>
          <w:rFonts w:ascii="Arial Nova Cond" w:hAnsi="Arial Nova Cond" w:cs="Arial"/>
          <w:b/>
          <w:bCs/>
          <w:sz w:val="36"/>
          <w:szCs w:val="36"/>
        </w:rPr>
        <w:t xml:space="preserve"> – 20 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74BB" w14:paraId="71EEF5E7" w14:textId="77777777" w:rsidTr="0013654C">
        <w:tc>
          <w:tcPr>
            <w:tcW w:w="9350" w:type="dxa"/>
            <w:gridSpan w:val="2"/>
          </w:tcPr>
          <w:p w14:paraId="60CBE743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Digital or Electronic Media:</w:t>
            </w:r>
          </w:p>
          <w:p w14:paraId="46CEF510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74656C0C" w14:textId="51F533BF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48E97A7" w14:textId="77777777" w:rsidTr="00733A72">
        <w:tc>
          <w:tcPr>
            <w:tcW w:w="9350" w:type="dxa"/>
            <w:gridSpan w:val="2"/>
          </w:tcPr>
          <w:p w14:paraId="1C7F4F6C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Virtual:</w:t>
            </w:r>
          </w:p>
          <w:p w14:paraId="34CD56FA" w14:textId="4B5BD175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1A40EEA9" w14:textId="77777777" w:rsidTr="007A7AD0">
        <w:tc>
          <w:tcPr>
            <w:tcW w:w="9350" w:type="dxa"/>
            <w:gridSpan w:val="2"/>
          </w:tcPr>
          <w:p w14:paraId="09493A76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Cyberworld:</w:t>
            </w:r>
          </w:p>
          <w:p w14:paraId="5FD0EAB4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5C2BE018" w14:textId="0C9C3604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79E8FDB5" w14:textId="77777777" w:rsidTr="004643FD">
        <w:tc>
          <w:tcPr>
            <w:tcW w:w="9350" w:type="dxa"/>
            <w:gridSpan w:val="2"/>
          </w:tcPr>
          <w:p w14:paraId="5FF6EEFA" w14:textId="24F318E6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Cyberspace:</w:t>
            </w:r>
          </w:p>
          <w:p w14:paraId="1D0F01D4" w14:textId="77777777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01DC4252" w14:textId="4D2A0462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290DA30" w14:textId="77777777" w:rsidTr="004E75D8">
        <w:tc>
          <w:tcPr>
            <w:tcW w:w="9350" w:type="dxa"/>
            <w:gridSpan w:val="2"/>
          </w:tcPr>
          <w:p w14:paraId="1B774183" w14:textId="63C5E66C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Cyber Literacy:</w:t>
            </w:r>
          </w:p>
          <w:p w14:paraId="3A25B738" w14:textId="77777777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  <w:p w14:paraId="4FD8931F" w14:textId="2C177885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0CE5EECE" w14:textId="77777777" w:rsidTr="000474BB">
        <w:tc>
          <w:tcPr>
            <w:tcW w:w="4675" w:type="dxa"/>
          </w:tcPr>
          <w:p w14:paraId="2B58B70E" w14:textId="77777777" w:rsidR="000474BB" w:rsidRDefault="000474BB" w:rsidP="000474BB">
            <w:pPr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Pros of Technology Use</w:t>
            </w:r>
          </w:p>
          <w:p w14:paraId="55D1C1E4" w14:textId="77777777" w:rsidR="000474BB" w:rsidRDefault="000474BB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1.</w:t>
            </w:r>
          </w:p>
          <w:p w14:paraId="74F349C3" w14:textId="77777777" w:rsidR="000474BB" w:rsidRDefault="000474BB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2.</w:t>
            </w:r>
          </w:p>
          <w:p w14:paraId="472C0E7F" w14:textId="241DC53F" w:rsidR="000474BB" w:rsidRDefault="000474BB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14:paraId="15DBCABB" w14:textId="2524C4BA" w:rsidR="000474BB" w:rsidRDefault="000474BB" w:rsidP="000474BB">
            <w:pPr>
              <w:spacing w:after="120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Cons of Technology Use</w:t>
            </w:r>
          </w:p>
          <w:p w14:paraId="0E9BC7F3" w14:textId="19314145" w:rsidR="000474BB" w:rsidRDefault="000474BB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1.</w:t>
            </w:r>
          </w:p>
          <w:p w14:paraId="11A1BBED" w14:textId="15E05078" w:rsidR="000474BB" w:rsidRDefault="000474BB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2.</w:t>
            </w:r>
          </w:p>
          <w:p w14:paraId="597BD88B" w14:textId="52007ED5" w:rsidR="000474BB" w:rsidRDefault="000474BB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3.</w:t>
            </w:r>
          </w:p>
          <w:p w14:paraId="003503F8" w14:textId="700BF5A6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FE57B03" w14:textId="77777777" w:rsidTr="001C4E90">
        <w:tc>
          <w:tcPr>
            <w:tcW w:w="9350" w:type="dxa"/>
            <w:gridSpan w:val="2"/>
          </w:tcPr>
          <w:p w14:paraId="6EC563E8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Cyber Citizen:</w:t>
            </w:r>
          </w:p>
          <w:p w14:paraId="1CCBC230" w14:textId="3EFC43E4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1E9E8FA5" w14:textId="77777777" w:rsidTr="001600D5">
        <w:tc>
          <w:tcPr>
            <w:tcW w:w="9350" w:type="dxa"/>
            <w:gridSpan w:val="2"/>
          </w:tcPr>
          <w:p w14:paraId="2C61143F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Cyber Citizenship:</w:t>
            </w:r>
          </w:p>
          <w:p w14:paraId="4BB5F5AB" w14:textId="214D451C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3D0B67C4" w14:textId="77777777" w:rsidTr="001A1B70">
        <w:tc>
          <w:tcPr>
            <w:tcW w:w="9350" w:type="dxa"/>
            <w:gridSpan w:val="2"/>
          </w:tcPr>
          <w:p w14:paraId="1E557CF0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Digital Natives:</w:t>
            </w:r>
          </w:p>
          <w:p w14:paraId="309AC885" w14:textId="2E8E2606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0BB4B893" w14:textId="77777777" w:rsidTr="000474BB">
        <w:tc>
          <w:tcPr>
            <w:tcW w:w="4675" w:type="dxa"/>
          </w:tcPr>
          <w:p w14:paraId="742D6376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 xml:space="preserve">Real-World Citizen Responsibilities </w:t>
            </w:r>
          </w:p>
          <w:p w14:paraId="34E584C5" w14:textId="3E2147CD" w:rsidR="00BA4DE8" w:rsidRDefault="00BA4DE8" w:rsidP="00BA4DE8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1.</w:t>
            </w:r>
          </w:p>
          <w:p w14:paraId="1DCC4D0E" w14:textId="41B4D3CC" w:rsidR="00BA4DE8" w:rsidRDefault="00BA4DE8" w:rsidP="00BA4DE8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</w:p>
          <w:p w14:paraId="0AA607BE" w14:textId="1CA5ECE0" w:rsidR="00BA4DE8" w:rsidRDefault="00BA4DE8" w:rsidP="00BA4DE8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2.</w:t>
            </w:r>
          </w:p>
          <w:p w14:paraId="4242AB80" w14:textId="46E33B5D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A0ACC3A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Cyber Citizen Responsibilities</w:t>
            </w:r>
          </w:p>
          <w:p w14:paraId="10F7CF3C" w14:textId="77777777" w:rsidR="000474BB" w:rsidRDefault="00BA4DE8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1.</w:t>
            </w:r>
          </w:p>
          <w:p w14:paraId="6027B42C" w14:textId="77777777" w:rsidR="00BA4DE8" w:rsidRDefault="00BA4DE8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</w:p>
          <w:p w14:paraId="12BA2F49" w14:textId="2102F03D" w:rsidR="00BA4DE8" w:rsidRDefault="00BA4DE8" w:rsidP="000474BB">
            <w:pPr>
              <w:spacing w:line="360" w:lineRule="auto"/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2.</w:t>
            </w:r>
          </w:p>
        </w:tc>
      </w:tr>
      <w:tr w:rsidR="000474BB" w14:paraId="4380A71C" w14:textId="77777777" w:rsidTr="006C7FC5">
        <w:tc>
          <w:tcPr>
            <w:tcW w:w="9350" w:type="dxa"/>
            <w:gridSpan w:val="2"/>
          </w:tcPr>
          <w:p w14:paraId="6AACBC7A" w14:textId="2262E476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Ethics:</w:t>
            </w:r>
          </w:p>
          <w:p w14:paraId="41FA89AE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  <w:tr w:rsidR="000474BB" w14:paraId="40BF7FFE" w14:textId="77777777" w:rsidTr="006F73E9">
        <w:tc>
          <w:tcPr>
            <w:tcW w:w="9350" w:type="dxa"/>
            <w:gridSpan w:val="2"/>
          </w:tcPr>
          <w:p w14:paraId="738CE2B4" w14:textId="77777777" w:rsidR="000474BB" w:rsidRDefault="000474BB">
            <w:pPr>
              <w:rPr>
                <w:rFonts w:ascii="Arial Nova Cond" w:hAnsi="Arial Nova Cond" w:cs="Arial"/>
                <w:sz w:val="28"/>
                <w:szCs w:val="28"/>
              </w:rPr>
            </w:pPr>
            <w:r>
              <w:rPr>
                <w:rFonts w:ascii="Arial Nova Cond" w:hAnsi="Arial Nova Cond" w:cs="Arial"/>
                <w:sz w:val="28"/>
                <w:szCs w:val="28"/>
              </w:rPr>
              <w:t>Cyber Ethics:</w:t>
            </w:r>
          </w:p>
          <w:p w14:paraId="6B233545" w14:textId="1E83AEF6" w:rsidR="00BA4DE8" w:rsidRDefault="00BA4DE8">
            <w:pPr>
              <w:rPr>
                <w:rFonts w:ascii="Arial Nova Cond" w:hAnsi="Arial Nova Cond" w:cs="Arial"/>
                <w:sz w:val="28"/>
                <w:szCs w:val="28"/>
              </w:rPr>
            </w:pPr>
          </w:p>
        </w:tc>
      </w:tr>
    </w:tbl>
    <w:p w14:paraId="6DD8919D" w14:textId="308A3C23" w:rsidR="000474BB" w:rsidRDefault="000474BB">
      <w:pPr>
        <w:rPr>
          <w:rFonts w:ascii="Arial Nova Cond" w:hAnsi="Arial Nova Cond" w:cs="Arial"/>
          <w:sz w:val="28"/>
          <w:szCs w:val="28"/>
        </w:rPr>
      </w:pPr>
    </w:p>
    <w:sectPr w:rsidR="000474BB" w:rsidSect="007F2A46">
      <w:footerReference w:type="default" r:id="rId6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1FB6" w14:textId="77777777" w:rsidR="00F37DB2" w:rsidRDefault="00F37DB2" w:rsidP="0059109F">
      <w:pPr>
        <w:spacing w:after="0" w:line="240" w:lineRule="auto"/>
      </w:pPr>
      <w:r>
        <w:separator/>
      </w:r>
    </w:p>
  </w:endnote>
  <w:endnote w:type="continuationSeparator" w:id="0">
    <w:p w14:paraId="01D2FB71" w14:textId="77777777" w:rsidR="00F37DB2" w:rsidRDefault="00F37DB2" w:rsidP="0059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AFBC" w14:textId="0C65CCF4" w:rsidR="00D166EB" w:rsidRPr="00D166EB" w:rsidRDefault="00D166EB" w:rsidP="00D166EB">
    <w:pPr>
      <w:rPr>
        <w:rFonts w:ascii="Arial Nova Cond" w:hAnsi="Arial Nova Cond"/>
      </w:rPr>
    </w:pPr>
    <w:r w:rsidRPr="00D166EB">
      <w:rPr>
        <w:rFonts w:ascii="Arial Nova Cond" w:hAnsi="Arial Nova Cond" w:cs="Arial"/>
        <w:sz w:val="24"/>
        <w:szCs w:val="24"/>
      </w:rPr>
      <w:t>Cyberworld Notes – 7</w:t>
    </w:r>
    <w:r w:rsidRPr="00D166EB">
      <w:rPr>
        <w:rFonts w:ascii="Arial Nova Cond" w:hAnsi="Arial Nova Cond" w:cs="Arial"/>
        <w:sz w:val="24"/>
        <w:szCs w:val="24"/>
        <w:vertAlign w:val="superscript"/>
      </w:rPr>
      <w:t>th</w:t>
    </w:r>
    <w:r w:rsidRPr="00D166EB">
      <w:rPr>
        <w:rFonts w:ascii="Arial Nova Cond" w:hAnsi="Arial Nova Cond" w:cs="Arial"/>
        <w:sz w:val="24"/>
        <w:szCs w:val="24"/>
      </w:rPr>
      <w:t xml:space="preserve"> Grade Computer Applications</w:t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</w:r>
    <w:r w:rsidRPr="00D166EB">
      <w:rPr>
        <w:rFonts w:ascii="Arial Nova Cond" w:hAnsi="Arial Nova Cond" w:cs="Arial"/>
        <w:sz w:val="24"/>
        <w:szCs w:val="24"/>
      </w:rPr>
      <w:tab/>
      <w:t xml:space="preserve">          </w:t>
    </w:r>
    <w:sdt>
      <w:sdtPr>
        <w:rPr>
          <w:rFonts w:ascii="Arial Nova Cond" w:hAnsi="Arial Nova Cond"/>
        </w:rPr>
        <w:id w:val="14248445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 Nova Cond" w:hAnsi="Arial Nova Cond"/>
          </w:rPr>
          <w:t xml:space="preserve">           </w:t>
        </w:r>
        <w:r w:rsidRPr="00D166EB">
          <w:rPr>
            <w:rFonts w:ascii="Arial Nova Cond" w:hAnsi="Arial Nova Cond"/>
          </w:rPr>
          <w:fldChar w:fldCharType="begin"/>
        </w:r>
        <w:r w:rsidRPr="00D166EB">
          <w:rPr>
            <w:rFonts w:ascii="Arial Nova Cond" w:hAnsi="Arial Nova Cond"/>
          </w:rPr>
          <w:instrText xml:space="preserve"> PAGE   \* MERGEFORMAT </w:instrText>
        </w:r>
        <w:r w:rsidRPr="00D166EB">
          <w:rPr>
            <w:rFonts w:ascii="Arial Nova Cond" w:hAnsi="Arial Nova Cond"/>
          </w:rPr>
          <w:fldChar w:fldCharType="separate"/>
        </w:r>
        <w:r w:rsidRPr="00D166EB">
          <w:rPr>
            <w:rFonts w:ascii="Arial Nova Cond" w:hAnsi="Arial Nova Cond"/>
            <w:noProof/>
          </w:rPr>
          <w:t>2</w:t>
        </w:r>
        <w:r w:rsidRPr="00D166EB">
          <w:rPr>
            <w:rFonts w:ascii="Arial Nova Cond" w:hAnsi="Arial Nova Cond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9F9E" w14:textId="77777777" w:rsidR="00F37DB2" w:rsidRDefault="00F37DB2" w:rsidP="0059109F">
      <w:pPr>
        <w:spacing w:after="0" w:line="240" w:lineRule="auto"/>
      </w:pPr>
      <w:r>
        <w:separator/>
      </w:r>
    </w:p>
  </w:footnote>
  <w:footnote w:type="continuationSeparator" w:id="0">
    <w:p w14:paraId="630F5224" w14:textId="77777777" w:rsidR="00F37DB2" w:rsidRDefault="00F37DB2" w:rsidP="0059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B3"/>
    <w:rsid w:val="000474BB"/>
    <w:rsid w:val="002621BF"/>
    <w:rsid w:val="003B1804"/>
    <w:rsid w:val="003C361A"/>
    <w:rsid w:val="0059109F"/>
    <w:rsid w:val="006137FC"/>
    <w:rsid w:val="006E56B3"/>
    <w:rsid w:val="007F2A46"/>
    <w:rsid w:val="008B19C5"/>
    <w:rsid w:val="008B3E65"/>
    <w:rsid w:val="009C1FC1"/>
    <w:rsid w:val="00AD2291"/>
    <w:rsid w:val="00BA4DE8"/>
    <w:rsid w:val="00CC383E"/>
    <w:rsid w:val="00D166EB"/>
    <w:rsid w:val="00F37DB2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8149"/>
  <w15:chartTrackingRefBased/>
  <w15:docId w15:val="{E0B002A2-B59C-47CB-9663-D58CE29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09F"/>
  </w:style>
  <w:style w:type="paragraph" w:styleId="Footer">
    <w:name w:val="footer"/>
    <w:basedOn w:val="Normal"/>
    <w:link w:val="FooterChar"/>
    <w:uiPriority w:val="99"/>
    <w:unhideWhenUsed/>
    <w:rsid w:val="0059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09F"/>
  </w:style>
  <w:style w:type="table" w:styleId="TableGrid">
    <w:name w:val="Table Grid"/>
    <w:basedOn w:val="TableNormal"/>
    <w:uiPriority w:val="39"/>
    <w:rsid w:val="0004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kendra.evensvold@outlook.com</dc:creator>
  <cp:keywords/>
  <dc:description/>
  <cp:lastModifiedBy>kendra.evensvold@outlook.com</cp:lastModifiedBy>
  <cp:revision>7</cp:revision>
  <dcterms:created xsi:type="dcterms:W3CDTF">2020-07-24T18:46:00Z</dcterms:created>
  <dcterms:modified xsi:type="dcterms:W3CDTF">2020-11-16T22:06:00Z</dcterms:modified>
</cp:coreProperties>
</file>